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EA" w:rsidRPr="00D20D08" w:rsidRDefault="00537D71" w:rsidP="00537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C43EA" w:rsidRPr="00D20D0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C43EA" w:rsidRPr="00D20D08" w:rsidRDefault="00D20D08" w:rsidP="00111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08">
        <w:rPr>
          <w:rFonts w:ascii="Times New Roman" w:hAnsi="Times New Roman" w:cs="Times New Roman"/>
          <w:b/>
          <w:sz w:val="28"/>
          <w:szCs w:val="28"/>
        </w:rPr>
        <w:t>ОРЬЕВСКОГО</w:t>
      </w:r>
      <w:r w:rsidR="004C43EA" w:rsidRPr="00D20D08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C43EA" w:rsidRPr="00D20D08" w:rsidRDefault="004C43EA" w:rsidP="00111854">
      <w:pPr>
        <w:tabs>
          <w:tab w:val="left" w:pos="25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08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4C43EA" w:rsidRPr="00D20D08" w:rsidRDefault="004C43EA" w:rsidP="00111854">
      <w:pPr>
        <w:tabs>
          <w:tab w:val="left" w:pos="3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0D08" w:rsidRPr="00D20D08" w:rsidRDefault="00537D71" w:rsidP="00D20D0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 10.2020г.</w:t>
      </w:r>
      <w:r w:rsidR="00A522D3" w:rsidRPr="00D20D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0D08" w:rsidRPr="00D20D0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20D08" w:rsidRPr="00D20D08">
        <w:rPr>
          <w:rFonts w:ascii="Times New Roman" w:hAnsi="Times New Roman" w:cs="Times New Roman"/>
          <w:b/>
          <w:sz w:val="28"/>
          <w:szCs w:val="28"/>
        </w:rPr>
        <w:t>п. Орье</w:t>
      </w:r>
      <w:r w:rsidR="004C43EA" w:rsidRPr="00D2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2D3" w:rsidRPr="00D20D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43EA" w:rsidRPr="00D2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D08" w:rsidRPr="00D20D0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C43EA" w:rsidRPr="00D20D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237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D20D08" w:rsidRPr="00D20D08" w:rsidRDefault="00D20D08" w:rsidP="00D20D0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F2455" w:rsidRPr="00D20D08" w:rsidRDefault="00BF2455" w:rsidP="00D20D0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</w:t>
      </w:r>
      <w:r w:rsidR="00D20D08"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Орьевский</w:t>
      </w:r>
      <w:r w:rsidR="004C43EA"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сельсовет</w:t>
      </w:r>
    </w:p>
    <w:p w:rsidR="00BF2455" w:rsidRPr="00D20D08" w:rsidRDefault="00BF2455" w:rsidP="00111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D20D08" w:rsidRPr="00D20D08" w:rsidRDefault="004C43EA" w:rsidP="00111854">
      <w:p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proofErr w:type="gramStart"/>
      <w:r w:rsidR="00BF2455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="00BF2455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ситуаций и защите населения на территории муниципального образования </w:t>
      </w:r>
      <w:r w:rsidR="00D20D08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Орьевский </w:t>
      </w: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  </w:t>
      </w:r>
    </w:p>
    <w:p w:rsidR="00BF2455" w:rsidRPr="00D20D08" w:rsidRDefault="004C43EA" w:rsidP="00111854">
      <w:p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ПОСТАНОВЛЯЮ:</w:t>
      </w:r>
    </w:p>
    <w:p w:rsidR="00BF2455" w:rsidRPr="00D20D08" w:rsidRDefault="00BF2455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="00D20D08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Орьевский </w:t>
      </w:r>
      <w:r w:rsidR="004C43EA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 </w:t>
      </w: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(Приложение №1).</w:t>
      </w:r>
    </w:p>
    <w:p w:rsidR="00BF2455" w:rsidRPr="00D20D08" w:rsidRDefault="00BF2455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Номенклатуру и объемы резерва материальных ресурсов для ликвидации чрезвычайных ситуаций на территории муниципального образования </w:t>
      </w:r>
      <w:r w:rsidR="00D20D08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Орьевский</w:t>
      </w:r>
      <w:r w:rsidR="004C43EA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 </w:t>
      </w: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(Приложение №2).</w:t>
      </w:r>
    </w:p>
    <w:p w:rsidR="00BF2455" w:rsidRPr="00D20D08" w:rsidRDefault="00BF2455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на территории муниципального образования </w:t>
      </w:r>
      <w:r w:rsidR="00D20D08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Орьевский</w:t>
      </w:r>
      <w:r w:rsidR="004C43EA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производить за счет средств бюджета сельского поселения.</w:t>
      </w:r>
    </w:p>
    <w:p w:rsidR="004C43EA" w:rsidRPr="00D20D08" w:rsidRDefault="00BF2455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4C43EA" w:rsidRPr="00D20D08" w:rsidRDefault="004C43EA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hAnsi="Times New Roman" w:cs="Times New Roman"/>
          <w:sz w:val="28"/>
          <w:szCs w:val="28"/>
        </w:rPr>
        <w:t>.Постановление вступает в силу в день, следующий за днем его официального опубликования в газете «</w:t>
      </w:r>
      <w:r w:rsidR="00111854" w:rsidRPr="00D20D08">
        <w:rPr>
          <w:rFonts w:ascii="Times New Roman" w:hAnsi="Times New Roman" w:cs="Times New Roman"/>
          <w:sz w:val="28"/>
          <w:szCs w:val="28"/>
        </w:rPr>
        <w:t>Сельские вести</w:t>
      </w:r>
      <w:r w:rsidRPr="00D20D08">
        <w:rPr>
          <w:rFonts w:ascii="Times New Roman" w:hAnsi="Times New Roman" w:cs="Times New Roman"/>
          <w:sz w:val="28"/>
          <w:szCs w:val="28"/>
        </w:rPr>
        <w:t>»,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4C43EA" w:rsidRPr="00D20D08" w:rsidRDefault="004C43EA" w:rsidP="00111854">
      <w:pPr>
        <w:pStyle w:val="a5"/>
        <w:spacing w:after="0" w:line="240" w:lineRule="auto"/>
        <w:ind w:left="-284" w:right="-425"/>
        <w:rPr>
          <w:rFonts w:ascii="Times New Roman" w:hAnsi="Times New Roman"/>
          <w:sz w:val="28"/>
          <w:szCs w:val="28"/>
        </w:rPr>
      </w:pPr>
    </w:p>
    <w:p w:rsidR="00BF2455" w:rsidRPr="00D20D08" w:rsidRDefault="00BF2455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F2455" w:rsidRPr="00D20D08" w:rsidRDefault="00BF2455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исполнением настоящего постановления оставляю за собой.</w:t>
      </w:r>
    </w:p>
    <w:p w:rsidR="004C43EA" w:rsidRPr="00D20D08" w:rsidRDefault="004C43EA" w:rsidP="00111854">
      <w:p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F2455" w:rsidRPr="00D20D08" w:rsidRDefault="00D20D08" w:rsidP="0011185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Глава Орьевского сельсовета:                               С.В. Базитов</w:t>
      </w:r>
      <w:r w:rsidR="00BF2455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522D3" w:rsidRPr="00D20D08" w:rsidRDefault="00A522D3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854" w:rsidRPr="00D20D08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854" w:rsidRPr="00D20D08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854" w:rsidRPr="00D20D08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854" w:rsidRPr="00D20D08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854" w:rsidRPr="00D20D08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F2455" w:rsidRPr="00D20D08" w:rsidRDefault="00D20D08" w:rsidP="00D20D08">
      <w:pPr>
        <w:shd w:val="clear" w:color="auto" w:fill="FFFFFF"/>
        <w:spacing w:after="0" w:line="240" w:lineRule="auto"/>
        <w:ind w:right="-42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</w:t>
      </w:r>
      <w:r w:rsidR="00537D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</w:t>
      </w:r>
      <w:r w:rsidR="00BF2455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Утверждено</w:t>
      </w:r>
      <w:r w:rsidR="004B4EDD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D20D08" w:rsidRPr="00D20D08" w:rsidRDefault="00BF2455" w:rsidP="00D20D08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постановлением администрации</w:t>
      </w:r>
    </w:p>
    <w:p w:rsidR="00BF2455" w:rsidRPr="00D20D08" w:rsidRDefault="00D20D08" w:rsidP="00D20D08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Орьевского</w:t>
      </w:r>
      <w:r w:rsidR="004C43EA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сельсовета</w:t>
      </w:r>
    </w:p>
    <w:p w:rsidR="004C43EA" w:rsidRPr="00D20D08" w:rsidRDefault="00537D71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от 06.10.2020г.</w:t>
      </w:r>
      <w:r w:rsidR="004C43EA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522D3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4C43EA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A52371">
        <w:rPr>
          <w:rFonts w:ascii="Times New Roman" w:eastAsia="Times New Roman" w:hAnsi="Times New Roman" w:cs="Times New Roman"/>
          <w:color w:val="44444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-п</w:t>
      </w:r>
    </w:p>
    <w:p w:rsidR="00BF2455" w:rsidRPr="00D20D08" w:rsidRDefault="00BF2455" w:rsidP="00111854">
      <w:pPr>
        <w:shd w:val="clear" w:color="auto" w:fill="FFFFFF"/>
        <w:spacing w:after="24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(Приложение № 1)</w:t>
      </w:r>
    </w:p>
    <w:p w:rsidR="00BF2455" w:rsidRPr="00D20D08" w:rsidRDefault="00BF2455" w:rsidP="00111854">
      <w:pPr>
        <w:shd w:val="clear" w:color="auto" w:fill="FFFFFF"/>
        <w:spacing w:after="240" w:line="240" w:lineRule="auto"/>
        <w:ind w:left="-28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522D3" w:rsidRPr="00D20D08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ПОРЯДОК</w:t>
      </w:r>
    </w:p>
    <w:p w:rsidR="00BF2455" w:rsidRPr="00D20D08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создания, хранения, использования и восполнения резерва</w:t>
      </w:r>
    </w:p>
    <w:p w:rsidR="00BF2455" w:rsidRPr="00D20D08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материальных ресурсов для ликвидации чрезвычайных ситуаций</w:t>
      </w:r>
    </w:p>
    <w:p w:rsidR="00BF2455" w:rsidRPr="00D20D08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на территории муниципального образования </w:t>
      </w:r>
      <w:r w:rsidR="00D20D08"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Орьевский </w:t>
      </w:r>
      <w:r w:rsidR="004C43EA"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сельсовет</w:t>
      </w:r>
    </w:p>
    <w:p w:rsidR="00BF2455" w:rsidRPr="00D20D08" w:rsidRDefault="00BF2455" w:rsidP="00111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F2455" w:rsidRPr="00D20D08" w:rsidRDefault="00BF2455" w:rsidP="00111854">
      <w:pPr>
        <w:numPr>
          <w:ilvl w:val="0"/>
          <w:numId w:val="2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— резерв) на территории муниципального образования </w:t>
      </w:r>
      <w:r w:rsidR="00D20D08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Орьевский сельсовет</w:t>
      </w: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515ED8" w:rsidRDefault="00BF2455" w:rsidP="00515ED8">
      <w:pPr>
        <w:numPr>
          <w:ilvl w:val="0"/>
          <w:numId w:val="2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Резерв создается заблаговременно в целях экстренного  привлечения необходимых сре</w:t>
      </w:r>
      <w:proofErr w:type="gramStart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дств дл</w:t>
      </w:r>
      <w:proofErr w:type="gramEnd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="00515ED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515ED8" w:rsidRPr="00515ED8" w:rsidRDefault="00515ED8" w:rsidP="00515ED8">
      <w:pPr>
        <w:shd w:val="clear" w:color="auto" w:fill="FFFFFF"/>
        <w:spacing w:after="240" w:line="240" w:lineRule="auto"/>
        <w:ind w:left="270" w:right="-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Использование Резерва на иные цели, не связанные с ликвидацией чрезвычайных ситуаций, допускается в исключительных случаях только на основании решений, принятых Администрацией  муниципального образования Орьевский сельсовет (далее по тексту – администрацией сельского поселения)</w:t>
      </w:r>
    </w:p>
    <w:p w:rsidR="00BF2455" w:rsidRPr="00D20D08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Резе</w:t>
      </w:r>
      <w:proofErr w:type="gramStart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рв вкл</w:t>
      </w:r>
      <w:proofErr w:type="gramEnd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BF2455" w:rsidRPr="00D20D08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</w:t>
      </w: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возможного использования имеющихся сил и сре</w:t>
      </w:r>
      <w:proofErr w:type="gramStart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дств дл</w:t>
      </w:r>
      <w:proofErr w:type="gramEnd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я ликвидации чрезвычайных ситуаций.</w:t>
      </w:r>
    </w:p>
    <w:p w:rsidR="00BF2455" w:rsidRPr="00D20D08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Создание резерва осуществляется за счет средств бюджета сельского поселения, а также за счет внебюджетных источников.</w:t>
      </w:r>
    </w:p>
    <w:p w:rsidR="00BF2455" w:rsidRPr="00D20D08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BF2455" w:rsidRPr="00D20D08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BF2455" w:rsidRPr="00D20D08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BF2455" w:rsidRPr="00D20D08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BF2455" w:rsidRPr="00D20D08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Общее руководство по созданию, хранению, использованию резерва возлагается на Администрацию сельского поселения.</w:t>
      </w:r>
    </w:p>
    <w:p w:rsidR="00BF2455" w:rsidRPr="00D20D08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BF2455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</w:t>
      </w: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своевременность выдачи, количество и качество поставляемых материальных ресурсов.</w:t>
      </w:r>
    </w:p>
    <w:p w:rsidR="00515ED8" w:rsidRPr="00D20D08" w:rsidRDefault="00515ED8" w:rsidP="00515ED8">
      <w:pPr>
        <w:shd w:val="clear" w:color="auto" w:fill="FFFFFF"/>
        <w:spacing w:after="240" w:line="240" w:lineRule="auto"/>
        <w:ind w:left="360" w:right="-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BF2455" w:rsidRPr="00D20D08" w:rsidRDefault="00BF2455" w:rsidP="00111854">
      <w:pPr>
        <w:numPr>
          <w:ilvl w:val="0"/>
          <w:numId w:val="4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BF2455" w:rsidRDefault="00BF2455" w:rsidP="00111854">
      <w:pPr>
        <w:numPr>
          <w:ilvl w:val="0"/>
          <w:numId w:val="4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Использование резерва осуществляется на безвозмездной или возмездной основе.</w:t>
      </w:r>
      <w:r w:rsidR="00515ED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515ED8" w:rsidRPr="00D20D08" w:rsidRDefault="00515ED8" w:rsidP="00515ED8">
      <w:pPr>
        <w:shd w:val="clear" w:color="auto" w:fill="FFFFFF"/>
        <w:spacing w:after="240" w:line="240" w:lineRule="auto"/>
        <w:ind w:left="360" w:right="-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</w:t>
      </w:r>
      <w:r w:rsidR="002206A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возмещаются за счет средств и имущества хозяйствующего субъекта, виновного в возникновении чрезвычайной ситуации.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BF2455" w:rsidRPr="00D20D08" w:rsidRDefault="00BF2455" w:rsidP="00111854">
      <w:pPr>
        <w:numPr>
          <w:ilvl w:val="0"/>
          <w:numId w:val="5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BF2455" w:rsidRPr="00D20D08" w:rsidRDefault="00BF2455" w:rsidP="00111854">
      <w:pPr>
        <w:numPr>
          <w:ilvl w:val="0"/>
          <w:numId w:val="5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BF2455" w:rsidRPr="00D20D08" w:rsidRDefault="00BF2455" w:rsidP="00111854">
      <w:pPr>
        <w:numPr>
          <w:ilvl w:val="0"/>
          <w:numId w:val="5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</w:t>
      </w:r>
    </w:p>
    <w:p w:rsidR="00BF2455" w:rsidRPr="00D20D08" w:rsidRDefault="00BF2455" w:rsidP="00111854">
      <w:pPr>
        <w:numPr>
          <w:ilvl w:val="0"/>
          <w:numId w:val="5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BF2455" w:rsidRPr="00D20D08" w:rsidRDefault="00BF2455" w:rsidP="00111854">
      <w:pPr>
        <w:numPr>
          <w:ilvl w:val="0"/>
          <w:numId w:val="5"/>
        </w:numPr>
        <w:shd w:val="clear" w:color="auto" w:fill="FFFFFF"/>
        <w:spacing w:after="240" w:line="240" w:lineRule="auto"/>
        <w:ind w:left="270" w:right="-425" w:hanging="55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BF2455" w:rsidRPr="00D20D08" w:rsidRDefault="00BF2455" w:rsidP="00111854">
      <w:pPr>
        <w:numPr>
          <w:ilvl w:val="0"/>
          <w:numId w:val="5"/>
        </w:numPr>
        <w:shd w:val="clear" w:color="auto" w:fill="FFFFFF"/>
        <w:spacing w:after="240" w:line="240" w:lineRule="auto"/>
        <w:ind w:left="270" w:right="-425" w:hanging="55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212E7" w:rsidRPr="00D20D08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212E7" w:rsidRPr="00D20D08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212E7" w:rsidRPr="00D20D08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212E7" w:rsidRPr="00D20D08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212E7" w:rsidRPr="00D20D08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212E7" w:rsidRPr="00D20D08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212E7" w:rsidRPr="00D20D08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854" w:rsidRPr="00D20D08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854" w:rsidRPr="00D20D08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854" w:rsidRPr="00D20D08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854" w:rsidRPr="00D20D08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854" w:rsidRPr="00D20D08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854" w:rsidRPr="00D20D08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F2455" w:rsidRPr="00D20D08" w:rsidRDefault="002206AB" w:rsidP="00D20D08">
      <w:pPr>
        <w:shd w:val="clear" w:color="auto" w:fill="FFFFFF"/>
        <w:spacing w:after="0" w:line="240" w:lineRule="auto"/>
        <w:ind w:right="-42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         </w:t>
      </w:r>
      <w:r w:rsidR="00BF2455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Утверждено</w:t>
      </w:r>
    </w:p>
    <w:p w:rsidR="00BF2455" w:rsidRPr="00D20D08" w:rsidRDefault="00BF2455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постановлением администрации</w:t>
      </w:r>
    </w:p>
    <w:p w:rsidR="00BF2455" w:rsidRPr="00D20D08" w:rsidRDefault="002206AB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Орьевского</w:t>
      </w:r>
      <w:r w:rsidR="004B4EDD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сельсовета</w:t>
      </w:r>
    </w:p>
    <w:p w:rsidR="00BF2455" w:rsidRPr="00D20D08" w:rsidRDefault="00537D71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="004B4EDD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06. 10. 2020г.№ 2</w:t>
      </w:r>
      <w:r w:rsidR="00A52371">
        <w:rPr>
          <w:rFonts w:ascii="Times New Roman" w:eastAsia="Times New Roman" w:hAnsi="Times New Roman" w:cs="Times New Roman"/>
          <w:color w:val="44444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-п</w:t>
      </w:r>
    </w:p>
    <w:p w:rsidR="00BF2455" w:rsidRPr="00D20D08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 w:rsidR="00BF2455"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(Приложение № 2)</w:t>
      </w:r>
    </w:p>
    <w:p w:rsidR="00111854" w:rsidRPr="00D20D08" w:rsidRDefault="00111854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F2455" w:rsidRPr="00D20D08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Номенклатура</w:t>
      </w:r>
    </w:p>
    <w:p w:rsidR="00BF2455" w:rsidRPr="00D20D08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и объем резерва материальных ресурсов для ликвидации чрезвычайных ситуаций</w:t>
      </w:r>
    </w:p>
    <w:p w:rsidR="00BF2455" w:rsidRPr="00D20D08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на территории муниципального образования </w:t>
      </w:r>
      <w:r w:rsidR="004B4EDD"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</w:t>
      </w:r>
      <w:r w:rsidR="002206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Орьевский сельсовет</w:t>
      </w:r>
      <w:r w:rsidR="004B4EDD" w:rsidRPr="00D20D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</w:p>
    <w:p w:rsidR="00BF2455" w:rsidRPr="00D20D08" w:rsidRDefault="00BF2455" w:rsidP="001118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5"/>
        <w:gridCol w:w="4436"/>
        <w:gridCol w:w="2098"/>
        <w:gridCol w:w="1797"/>
      </w:tblGrid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/</w:t>
            </w:r>
            <w:proofErr w:type="spellStart"/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 xml:space="preserve">Ед. </w:t>
            </w:r>
            <w:proofErr w:type="spellStart"/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изм</w:t>
            </w:r>
            <w:proofErr w:type="spellEnd"/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Количество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</w:t>
            </w:r>
          </w:p>
        </w:tc>
      </w:tr>
      <w:tr w:rsidR="00BF2455" w:rsidRPr="00D20D08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D2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Продовольствие из расчета 50 человек на 3 суток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Хлеб из смешанной муки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0,04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Хлеб белый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0,04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Крупа разная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0,01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Макароны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0,003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Молоко (молокопродукты)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0,041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Мясопродукты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0,02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Рыбопродукты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0,01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8.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Масло животное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0,008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Картофель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0,06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10.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Овощи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0,01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Свекла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0,002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Огурцы (помидоры)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0,002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Сахар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0,008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Соль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0,003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0,0002</w:t>
            </w:r>
          </w:p>
        </w:tc>
      </w:tr>
      <w:tr w:rsidR="00BF2455" w:rsidRPr="00D20D08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Вещевое имущество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Мыло хозяйственное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50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Посуда разовая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компл</w:t>
            </w:r>
            <w:proofErr w:type="spellEnd"/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450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Рукавицы рабочие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пар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50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Керосиновая лампа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Спички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кор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50</w:t>
            </w:r>
          </w:p>
        </w:tc>
      </w:tr>
      <w:tr w:rsidR="00BF2455" w:rsidRPr="00D20D08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Средства пожаротушения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Воздуходувка-опрыскиватель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Огнетушитель порошковый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2206AB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Удлинитель УК50 на катушке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Рукав пожарный 077 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2206AB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Мотопомпа</w:t>
            </w:r>
            <w:proofErr w:type="spellEnd"/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переносная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2206AB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</w:tr>
      <w:tr w:rsidR="00BF2455" w:rsidRPr="00D20D08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Средства связи и оповещения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Телефон мобильный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</w:tr>
      <w:tr w:rsidR="00BF2455" w:rsidRPr="00D20D08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Горюче-смазочные средства</w:t>
            </w:r>
          </w:p>
        </w:tc>
      </w:tr>
      <w:tr w:rsidR="00BF2455" w:rsidRPr="00D20D08" w:rsidTr="002206A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Бензин -92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D20D08" w:rsidRDefault="00BF2455" w:rsidP="0011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20D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10</w:t>
            </w:r>
          </w:p>
        </w:tc>
      </w:tr>
    </w:tbl>
    <w:p w:rsidR="00BF2455" w:rsidRPr="00D20D08" w:rsidRDefault="00BF2455" w:rsidP="001118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225D70" w:rsidRPr="00D20D08" w:rsidRDefault="00225D70">
      <w:pPr>
        <w:rPr>
          <w:rFonts w:ascii="Times New Roman" w:hAnsi="Times New Roman" w:cs="Times New Roman"/>
          <w:sz w:val="28"/>
          <w:szCs w:val="28"/>
        </w:rPr>
      </w:pPr>
    </w:p>
    <w:sectPr w:rsidR="00225D70" w:rsidRPr="00D20D08" w:rsidSect="00111854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EF7"/>
    <w:multiLevelType w:val="multilevel"/>
    <w:tmpl w:val="85B4DC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E424C"/>
    <w:multiLevelType w:val="multilevel"/>
    <w:tmpl w:val="20D26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212BF"/>
    <w:multiLevelType w:val="multilevel"/>
    <w:tmpl w:val="C576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F6D26"/>
    <w:multiLevelType w:val="multilevel"/>
    <w:tmpl w:val="F96C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D3C71"/>
    <w:multiLevelType w:val="multilevel"/>
    <w:tmpl w:val="15FCE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455"/>
    <w:rsid w:val="00101E9A"/>
    <w:rsid w:val="00111854"/>
    <w:rsid w:val="00197571"/>
    <w:rsid w:val="001B47C8"/>
    <w:rsid w:val="002206AB"/>
    <w:rsid w:val="00225D70"/>
    <w:rsid w:val="004B4EDD"/>
    <w:rsid w:val="004C43EA"/>
    <w:rsid w:val="00515ED8"/>
    <w:rsid w:val="00537D71"/>
    <w:rsid w:val="00630CAC"/>
    <w:rsid w:val="00701C7C"/>
    <w:rsid w:val="0070474B"/>
    <w:rsid w:val="008212E7"/>
    <w:rsid w:val="00846B98"/>
    <w:rsid w:val="00A522D3"/>
    <w:rsid w:val="00A52371"/>
    <w:rsid w:val="00BF2455"/>
    <w:rsid w:val="00C25DE7"/>
    <w:rsid w:val="00D2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455"/>
    <w:rPr>
      <w:b/>
      <w:bCs/>
    </w:rPr>
  </w:style>
  <w:style w:type="paragraph" w:styleId="a5">
    <w:name w:val="List Paragraph"/>
    <w:basedOn w:val="a"/>
    <w:uiPriority w:val="34"/>
    <w:qFormat/>
    <w:rsid w:val="004C43E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555</cp:lastModifiedBy>
  <cp:revision>17</cp:revision>
  <cp:lastPrinted>2020-10-08T09:03:00Z</cp:lastPrinted>
  <dcterms:created xsi:type="dcterms:W3CDTF">2020-08-31T04:56:00Z</dcterms:created>
  <dcterms:modified xsi:type="dcterms:W3CDTF">2020-10-08T09:04:00Z</dcterms:modified>
</cp:coreProperties>
</file>